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DC" w:rsidRPr="0075237D" w:rsidRDefault="007D47DC" w:rsidP="00B149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23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 w:rsidRPr="0075237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7D47DC" w:rsidRPr="0075237D" w:rsidRDefault="007D47DC" w:rsidP="00B149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23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5237D">
        <w:rPr>
          <w:rFonts w:ascii="Times New Roman" w:hAnsi="Times New Roman" w:cs="Times New Roman"/>
          <w:sz w:val="24"/>
          <w:szCs w:val="24"/>
        </w:rPr>
        <w:t>Директор МОБУ СОШ № 8</w:t>
      </w:r>
    </w:p>
    <w:p w:rsidR="007D47DC" w:rsidRPr="0075237D" w:rsidRDefault="007D47DC" w:rsidP="00B149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23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_______А.С.Батов</w:t>
      </w:r>
    </w:p>
    <w:p w:rsidR="007D47DC" w:rsidRPr="00B14970" w:rsidRDefault="007D47DC" w:rsidP="00B149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970" w:rsidRPr="00B14970" w:rsidRDefault="007D47DC" w:rsidP="00B14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4970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7D47DC" w:rsidRPr="00B14970" w:rsidRDefault="00B14970" w:rsidP="00B14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4970">
        <w:rPr>
          <w:rFonts w:ascii="Times New Roman" w:hAnsi="Times New Roman" w:cs="Times New Roman"/>
          <w:sz w:val="24"/>
          <w:szCs w:val="24"/>
        </w:rPr>
        <w:t>мероприятий месячника г</w:t>
      </w:r>
      <w:r w:rsidR="007D47DC" w:rsidRPr="00B14970">
        <w:rPr>
          <w:rFonts w:ascii="Times New Roman" w:hAnsi="Times New Roman" w:cs="Times New Roman"/>
          <w:sz w:val="24"/>
          <w:szCs w:val="24"/>
        </w:rPr>
        <w:t>ражданской обороны МОБУ СОШ № 8</w:t>
      </w:r>
    </w:p>
    <w:p w:rsidR="007D47DC" w:rsidRPr="00B14970" w:rsidRDefault="007D47DC" w:rsidP="00B14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4970">
        <w:rPr>
          <w:rFonts w:ascii="Times New Roman" w:hAnsi="Times New Roman" w:cs="Times New Roman"/>
          <w:sz w:val="24"/>
          <w:szCs w:val="24"/>
        </w:rPr>
        <w:t>2020-2021 учебный год.</w:t>
      </w:r>
    </w:p>
    <w:p w:rsidR="007D47DC" w:rsidRPr="0075237D" w:rsidRDefault="007D47DC" w:rsidP="007D47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26" w:type="dxa"/>
        <w:tblInd w:w="-1139" w:type="dxa"/>
        <w:tblLook w:val="04A0" w:firstRow="1" w:lastRow="0" w:firstColumn="1" w:lastColumn="0" w:noHBand="0" w:noVBand="1"/>
      </w:tblPr>
      <w:tblGrid>
        <w:gridCol w:w="821"/>
        <w:gridCol w:w="4567"/>
        <w:gridCol w:w="2547"/>
        <w:gridCol w:w="2891"/>
      </w:tblGrid>
      <w:tr w:rsidR="007D47DC" w:rsidRPr="0075237D" w:rsidTr="00B14970">
        <w:trPr>
          <w:trHeight w:val="577"/>
        </w:trPr>
        <w:tc>
          <w:tcPr>
            <w:tcW w:w="821" w:type="dxa"/>
            <w:hideMark/>
          </w:tcPr>
          <w:p w:rsidR="007D47DC" w:rsidRPr="00B14970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67" w:type="dxa"/>
            <w:hideMark/>
          </w:tcPr>
          <w:p w:rsidR="007D47DC" w:rsidRPr="00B14970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547" w:type="dxa"/>
            <w:hideMark/>
          </w:tcPr>
          <w:p w:rsidR="007D47DC" w:rsidRPr="00B14970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hideMark/>
          </w:tcPr>
          <w:p w:rsidR="007D47DC" w:rsidRPr="00B14970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D47DC" w:rsidRPr="0075237D" w:rsidTr="00B14970">
        <w:trPr>
          <w:trHeight w:val="1252"/>
        </w:trPr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проведении м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есячника 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анской обороны</w:t>
            </w: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EE37E6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азработка и утверждение плана проведения месячника ГО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01.- 05.10.2020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преподаватель-организатор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плана проведения месячника Гражданской обороны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10.10.2020 г.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информатики</w:t>
            </w:r>
          </w:p>
          <w:p w:rsidR="007D47DC" w:rsidRPr="0075237D" w:rsidRDefault="007D47DC" w:rsidP="0040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 </w:t>
            </w:r>
          </w:p>
        </w:tc>
      </w:tr>
      <w:tr w:rsidR="007D47DC" w:rsidRPr="0075237D" w:rsidTr="00B14970">
        <w:trPr>
          <w:trHeight w:val="1159"/>
        </w:trPr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Линейка открытия месячника ГО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04.10.2020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Pr="0075237D" w:rsidRDefault="007D47DC" w:rsidP="00B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Ф.М, преподаватель-организатор </w:t>
            </w:r>
            <w:r w:rsidR="00B1497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7D47DC" w:rsidRPr="0075237D" w:rsidTr="00B14970">
        <w:trPr>
          <w:trHeight w:val="2000"/>
        </w:trPr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Чтение с обсуждением художественной литературы в ГПД (С. Я. Маршак «Рассказ о неизвестном герое», С. Я. Маршак «Кошкин дом», Б. Житков «Пожар», С. Михалков «Дядя Стёпа», К. И. Чуковский «Путаница» Г. Остер «Вредные советы») – 1-2 классы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D47DC" w:rsidRDefault="007D47DC" w:rsidP="00B1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лиотекарь</w:t>
            </w: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«Что такое гражданская оборона» (1-4 классы)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Pr="0075237D" w:rsidRDefault="007D47DC" w:rsidP="00B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Проведение целевого инструктажа по правилам поведения в различных ЧС (поведение при пожаре, на дорогах, на воде, в случае проявлений теракта)</w:t>
            </w:r>
          </w:p>
        </w:tc>
        <w:tc>
          <w:tcPr>
            <w:tcW w:w="2547" w:type="dxa"/>
            <w:hideMark/>
          </w:tcPr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</w:tc>
        <w:tc>
          <w:tcPr>
            <w:tcW w:w="0" w:type="auto"/>
            <w:hideMark/>
          </w:tcPr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Демонстрация кино- и видеофильмов по тематике ГО (1-4 классы — в ГПД, 8-11 классы — на уроках ОБЖ)</w:t>
            </w: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Преподаватель-организатор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учащихся памяток, листовок по правилам поведения детей на дорогах, пожарной безопасности, действиям при возникновении чрезвычайных ситуаций</w:t>
            </w: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1-7 классов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Беседы медработника по оказанию первой доврачебной помощи при чрезвычайных ситуациях в 10-11 классах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На уроках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, учитель биологии и ОБЖ</w:t>
            </w:r>
          </w:p>
          <w:p w:rsidR="007D47DC" w:rsidRPr="0075237D" w:rsidRDefault="007D47DC" w:rsidP="00B14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Встречи учащихся с сотрудниками управления МЧС по вопросам безопасности и действий при пожарах и других чрезвычайных ситуациях (по возрастным категориям: 1-4, 5-8, 9-11 классы)</w:t>
            </w: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«МЧС глазами детей» (1-7 классы)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  <w:p w:rsidR="007D47DC" w:rsidRPr="0075237D" w:rsidRDefault="007D47DC" w:rsidP="00B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 5-7 классов, б</w:t>
            </w:r>
            <w:r w:rsidR="00B1497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надеванию противогазов (9-11 классы)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Тематические уроки для 8-11 классов, в рамках курса ОБЖ, по правилам пользования индивидуальной защиты (противогаз, ватно-марлевая повязка т.д.), алгоритмом действий по сигналам оповещения гражданской обороны</w:t>
            </w: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Открытый Всероссийский урок ОБЖ в 10 классах по теме «Гражданская оборона»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D47DC" w:rsidRPr="0075237D" w:rsidRDefault="007D47DC" w:rsidP="00B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МЧС</w:t>
            </w:r>
          </w:p>
        </w:tc>
      </w:tr>
      <w:tr w:rsidR="007D47DC" w:rsidRPr="0075237D" w:rsidTr="00B14970">
        <w:trPr>
          <w:trHeight w:val="1577"/>
        </w:trPr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Игра-путешествие по станциям с элементами ГО для 1-4 классов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Pr="0075237D" w:rsidRDefault="007D47DC" w:rsidP="00B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</w:t>
            </w:r>
            <w:r w:rsidR="00B14970">
              <w:rPr>
                <w:rFonts w:ascii="Times New Roman" w:hAnsi="Times New Roman" w:cs="Times New Roman"/>
                <w:sz w:val="24"/>
                <w:szCs w:val="24"/>
              </w:rPr>
              <w:t>, судейская коллегия.</w:t>
            </w: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«Спаси себя и помоги другу» для 7-8 классов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учителя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судейская коллегия.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«Стихия спасателя» для 5-6 классов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12.10.2020</w:t>
            </w:r>
          </w:p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учителя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судейская коллегия.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47DC" w:rsidRPr="00653C86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Военизированная эстафета с элементами ГО для 9-11 классов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24.10.2020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 xml:space="preserve">Объектовая тренировка с сотрудниками учреждения по эвакуации учащихся и работников из здания школы на случай 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чрезвычайной ситуации</w:t>
            </w: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преподаватель-организатор ОБЖ,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1-11 классов</w:t>
            </w:r>
          </w:p>
        </w:tc>
      </w:tr>
      <w:tr w:rsidR="007D47DC" w:rsidRPr="0075237D" w:rsidTr="00B14970">
        <w:tc>
          <w:tcPr>
            <w:tcW w:w="821" w:type="dxa"/>
            <w:hideMark/>
          </w:tcPr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7DC" w:rsidRPr="00EE37E6" w:rsidRDefault="007D47DC" w:rsidP="00400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Предоставление еженедельных отчетов по проведению мероприятий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Еженедельно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10, 17, 24 октября</w:t>
            </w:r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47DC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5237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75237D">
              <w:rPr>
                <w:rFonts w:ascii="Times New Roman" w:hAnsi="Times New Roman" w:cs="Times New Roman"/>
                <w:sz w:val="24"/>
                <w:szCs w:val="24"/>
              </w:rPr>
              <w:t xml:space="preserve"> по УМР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преподаватель-организатор ОБЖ,</w:t>
            </w:r>
          </w:p>
          <w:p w:rsidR="007D47DC" w:rsidRPr="0075237D" w:rsidRDefault="007D47DC" w:rsidP="0040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970" w:rsidRDefault="00B14970" w:rsidP="00B14970"/>
    <w:p w:rsidR="007D47DC" w:rsidRPr="00B14970" w:rsidRDefault="007D47DC" w:rsidP="00B14970">
      <w:pPr>
        <w:rPr>
          <w:rFonts w:ascii="Times New Roman" w:hAnsi="Times New Roman" w:cs="Times New Roman"/>
          <w:sz w:val="24"/>
          <w:szCs w:val="24"/>
        </w:rPr>
      </w:pPr>
      <w:r w:rsidRPr="00B14970">
        <w:rPr>
          <w:rFonts w:ascii="Times New Roman" w:hAnsi="Times New Roman" w:cs="Times New Roman"/>
          <w:sz w:val="24"/>
          <w:szCs w:val="24"/>
        </w:rPr>
        <w:t xml:space="preserve">Заместитель директора  по ВР                  </w:t>
      </w:r>
      <w:r w:rsidR="00B1497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1497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14970">
        <w:rPr>
          <w:rFonts w:ascii="Times New Roman" w:hAnsi="Times New Roman" w:cs="Times New Roman"/>
          <w:sz w:val="24"/>
          <w:szCs w:val="24"/>
        </w:rPr>
        <w:t>О.А.Сушкова</w:t>
      </w:r>
      <w:proofErr w:type="spellEnd"/>
      <w:r w:rsidRPr="00B14970">
        <w:rPr>
          <w:rFonts w:ascii="Times New Roman" w:hAnsi="Times New Roman" w:cs="Times New Roman"/>
          <w:sz w:val="24"/>
          <w:szCs w:val="24"/>
        </w:rPr>
        <w:t>.</w:t>
      </w:r>
    </w:p>
    <w:p w:rsidR="007D47DC" w:rsidRPr="00B14970" w:rsidRDefault="007D47DC" w:rsidP="00B14970">
      <w:pPr>
        <w:rPr>
          <w:rFonts w:ascii="Times New Roman" w:hAnsi="Times New Roman" w:cs="Times New Roman"/>
          <w:sz w:val="24"/>
          <w:szCs w:val="24"/>
        </w:rPr>
      </w:pPr>
      <w:r w:rsidRPr="00B14970">
        <w:rPr>
          <w:rFonts w:ascii="Times New Roman" w:hAnsi="Times New Roman" w:cs="Times New Roman"/>
          <w:sz w:val="24"/>
          <w:szCs w:val="24"/>
        </w:rPr>
        <w:t xml:space="preserve">Преподаватель-организатор ОБЖ                      </w:t>
      </w:r>
      <w:r w:rsidR="00B1497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14970">
        <w:rPr>
          <w:rFonts w:ascii="Times New Roman" w:hAnsi="Times New Roman" w:cs="Times New Roman"/>
          <w:sz w:val="24"/>
          <w:szCs w:val="24"/>
        </w:rPr>
        <w:t xml:space="preserve">  Ф.М. Срумов</w:t>
      </w:r>
    </w:p>
    <w:p w:rsidR="007D47DC" w:rsidRDefault="007D47DC" w:rsidP="007D47DC">
      <w:pPr>
        <w:jc w:val="center"/>
      </w:pPr>
    </w:p>
    <w:p w:rsidR="007D47DC" w:rsidRDefault="007D47DC" w:rsidP="007D47DC">
      <w:pPr>
        <w:jc w:val="center"/>
      </w:pPr>
    </w:p>
    <w:p w:rsidR="007D47DC" w:rsidRDefault="007D47DC" w:rsidP="007D47DC">
      <w:pPr>
        <w:jc w:val="center"/>
      </w:pPr>
    </w:p>
    <w:p w:rsidR="007D47DC" w:rsidRDefault="007D47DC" w:rsidP="007D47DC">
      <w:pPr>
        <w:jc w:val="center"/>
      </w:pPr>
    </w:p>
    <w:p w:rsidR="007D47DC" w:rsidRDefault="007D47DC" w:rsidP="007D47DC">
      <w:pPr>
        <w:jc w:val="center"/>
      </w:pPr>
    </w:p>
    <w:p w:rsidR="00284096" w:rsidRDefault="00284096"/>
    <w:sectPr w:rsidR="0028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DC"/>
    <w:rsid w:val="00284096"/>
    <w:rsid w:val="007D47DC"/>
    <w:rsid w:val="00B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кабинет 39</cp:lastModifiedBy>
  <cp:revision>3</cp:revision>
  <dcterms:created xsi:type="dcterms:W3CDTF">2020-11-06T04:28:00Z</dcterms:created>
  <dcterms:modified xsi:type="dcterms:W3CDTF">2020-11-06T05:19:00Z</dcterms:modified>
</cp:coreProperties>
</file>